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F0" w:rsidRPr="007614F0" w:rsidRDefault="009D0E75" w:rsidP="009D0E7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</w:t>
      </w:r>
      <w:r w:rsidR="007614F0" w:rsidRPr="007614F0">
        <w:rPr>
          <w:rFonts w:asciiTheme="minorEastAsia" w:hAnsiTheme="minorEastAsia" w:hint="eastAsia"/>
          <w:b/>
          <w:sz w:val="32"/>
          <w:szCs w:val="32"/>
        </w:rPr>
        <w:t>党总支、新乡学院</w:t>
      </w:r>
      <w:r w:rsidR="007614F0" w:rsidRPr="007614F0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</w:t>
      </w:r>
      <w:r w:rsidR="007614F0" w:rsidRPr="007614F0">
        <w:rPr>
          <w:rFonts w:asciiTheme="minorEastAsia" w:hAnsiTheme="minorEastAsia" w:hint="eastAsia"/>
          <w:b/>
          <w:sz w:val="32"/>
          <w:szCs w:val="32"/>
        </w:rPr>
        <w:t>基层组织排查整改台账</w:t>
      </w:r>
    </w:p>
    <w:p w:rsidR="007614F0" w:rsidRPr="007614F0" w:rsidRDefault="007614F0" w:rsidP="007614F0">
      <w:pPr>
        <w:ind w:firstLineChars="100" w:firstLine="301"/>
        <w:jc w:val="left"/>
        <w:rPr>
          <w:rFonts w:asciiTheme="minorEastAsia" w:hAnsiTheme="minorEastAsia"/>
          <w:b/>
          <w:sz w:val="30"/>
          <w:szCs w:val="30"/>
          <w:u w:val="single"/>
        </w:rPr>
      </w:pPr>
      <w:r>
        <w:rPr>
          <w:rFonts w:asciiTheme="minorEastAsia" w:hAnsiTheme="minorEastAsia" w:hint="eastAsia"/>
          <w:b/>
          <w:sz w:val="30"/>
          <w:szCs w:val="30"/>
        </w:rPr>
        <w:t>负责人签名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       时间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     </w:t>
      </w:r>
    </w:p>
    <w:tbl>
      <w:tblPr>
        <w:tblStyle w:val="a3"/>
        <w:tblW w:w="0" w:type="auto"/>
        <w:tblInd w:w="450" w:type="dxa"/>
        <w:tblLook w:val="04A0"/>
      </w:tblPr>
      <w:tblGrid>
        <w:gridCol w:w="776"/>
        <w:gridCol w:w="2176"/>
        <w:gridCol w:w="1336"/>
        <w:gridCol w:w="1896"/>
        <w:gridCol w:w="1336"/>
        <w:gridCol w:w="3016"/>
        <w:gridCol w:w="1313"/>
      </w:tblGrid>
      <w:tr w:rsidR="007614F0" w:rsidTr="007614F0">
        <w:tc>
          <w:tcPr>
            <w:tcW w:w="0" w:type="auto"/>
          </w:tcPr>
          <w:p w:rsidR="007614F0" w:rsidRPr="00AA6C5D" w:rsidRDefault="007614F0" w:rsidP="00492F4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编号</w:t>
            </w:r>
          </w:p>
        </w:tc>
        <w:tc>
          <w:tcPr>
            <w:tcW w:w="0" w:type="auto"/>
          </w:tcPr>
          <w:p w:rsidR="007614F0" w:rsidRPr="00AA6C5D" w:rsidRDefault="007614F0" w:rsidP="00492F4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A6C5D">
              <w:rPr>
                <w:rFonts w:asciiTheme="minorEastAsia" w:hAnsiTheme="minorEastAsia" w:hint="eastAsia"/>
                <w:sz w:val="28"/>
                <w:szCs w:val="28"/>
              </w:rPr>
              <w:t>风险点排查情况</w:t>
            </w:r>
          </w:p>
        </w:tc>
        <w:tc>
          <w:tcPr>
            <w:tcW w:w="0" w:type="auto"/>
          </w:tcPr>
          <w:p w:rsidR="007614F0" w:rsidRPr="00AA6C5D" w:rsidRDefault="007614F0" w:rsidP="00492F4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A6C5D">
              <w:rPr>
                <w:rFonts w:asciiTheme="minorEastAsia" w:hAnsiTheme="minorEastAsia" w:hint="eastAsia"/>
                <w:sz w:val="28"/>
                <w:szCs w:val="28"/>
              </w:rPr>
              <w:t>整改措施</w:t>
            </w:r>
          </w:p>
        </w:tc>
        <w:tc>
          <w:tcPr>
            <w:tcW w:w="0" w:type="auto"/>
          </w:tcPr>
          <w:p w:rsidR="007614F0" w:rsidRPr="00AA6C5D" w:rsidRDefault="007614F0" w:rsidP="00492F4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A6C5D">
              <w:rPr>
                <w:rFonts w:asciiTheme="minorEastAsia" w:hAnsiTheme="minorEastAsia" w:hint="eastAsia"/>
                <w:sz w:val="28"/>
                <w:szCs w:val="28"/>
              </w:rPr>
              <w:t>整改完成情况</w:t>
            </w:r>
          </w:p>
        </w:tc>
        <w:tc>
          <w:tcPr>
            <w:tcW w:w="0" w:type="auto"/>
          </w:tcPr>
          <w:p w:rsidR="007614F0" w:rsidRPr="00AA6C5D" w:rsidRDefault="007614F0" w:rsidP="00492F4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完成时间</w:t>
            </w:r>
          </w:p>
        </w:tc>
        <w:tc>
          <w:tcPr>
            <w:tcW w:w="0" w:type="auto"/>
          </w:tcPr>
          <w:p w:rsidR="007614F0" w:rsidRPr="00AA6C5D" w:rsidRDefault="007614F0" w:rsidP="00492F4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A6C5D">
              <w:rPr>
                <w:rFonts w:asciiTheme="minorEastAsia" w:hAnsiTheme="minorEastAsia" w:hint="eastAsia"/>
                <w:sz w:val="28"/>
                <w:szCs w:val="28"/>
              </w:rPr>
              <w:t>思想教育活动开展情况</w:t>
            </w:r>
          </w:p>
        </w:tc>
        <w:tc>
          <w:tcPr>
            <w:tcW w:w="1313" w:type="dxa"/>
          </w:tcPr>
          <w:p w:rsidR="007614F0" w:rsidRPr="00AA6C5D" w:rsidRDefault="007614F0" w:rsidP="00492F4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7614F0" w:rsidTr="007614F0">
        <w:trPr>
          <w:trHeight w:val="1806"/>
        </w:trPr>
        <w:tc>
          <w:tcPr>
            <w:tcW w:w="0" w:type="auto"/>
            <w:vAlign w:val="center"/>
          </w:tcPr>
          <w:p w:rsidR="007614F0" w:rsidRPr="00394A3D" w:rsidRDefault="007614F0" w:rsidP="00492F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94A3D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614F0" w:rsidRPr="00AA6C5D" w:rsidRDefault="007614F0" w:rsidP="00492F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614F0" w:rsidRPr="00AA6C5D" w:rsidRDefault="007614F0" w:rsidP="00492F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614F0" w:rsidRPr="00AA6C5D" w:rsidRDefault="007614F0" w:rsidP="00492F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614F0" w:rsidRPr="00AA6C5D" w:rsidRDefault="007614F0" w:rsidP="007614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614F0" w:rsidRPr="00AA6C5D" w:rsidRDefault="007614F0" w:rsidP="00492F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7614F0" w:rsidRPr="00AA6C5D" w:rsidRDefault="007614F0" w:rsidP="007614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614F0" w:rsidTr="007614F0">
        <w:trPr>
          <w:trHeight w:val="1818"/>
        </w:trPr>
        <w:tc>
          <w:tcPr>
            <w:tcW w:w="0" w:type="auto"/>
            <w:vAlign w:val="center"/>
          </w:tcPr>
          <w:p w:rsidR="007614F0" w:rsidRPr="00394A3D" w:rsidRDefault="007614F0" w:rsidP="00492F46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94A3D">
              <w:rPr>
                <w:rFonts w:asciiTheme="minorEastAsia" w:hAnsiTheme="minorEastAsia" w:hint="eastAsia"/>
                <w:b/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 w:rsidR="007614F0" w:rsidRDefault="007614F0" w:rsidP="00492F46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614F0" w:rsidRDefault="007614F0" w:rsidP="00492F46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614F0" w:rsidRDefault="007614F0" w:rsidP="00492F46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614F0" w:rsidRDefault="007614F0" w:rsidP="007614F0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614F0" w:rsidRDefault="007614F0" w:rsidP="00492F46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7614F0" w:rsidRDefault="007614F0" w:rsidP="007614F0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</w:tr>
      <w:tr w:rsidR="007614F0" w:rsidTr="00EF1863">
        <w:trPr>
          <w:trHeight w:val="1843"/>
        </w:trPr>
        <w:tc>
          <w:tcPr>
            <w:tcW w:w="0" w:type="auto"/>
            <w:vAlign w:val="center"/>
          </w:tcPr>
          <w:p w:rsidR="007614F0" w:rsidRPr="00394A3D" w:rsidRDefault="007614F0" w:rsidP="00492F46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94A3D">
              <w:rPr>
                <w:rFonts w:asciiTheme="minorEastAsia" w:hAnsiTheme="minorEastAsia" w:hint="eastAsia"/>
                <w:b/>
                <w:sz w:val="30"/>
                <w:szCs w:val="30"/>
              </w:rPr>
              <w:t>3</w:t>
            </w:r>
          </w:p>
        </w:tc>
        <w:tc>
          <w:tcPr>
            <w:tcW w:w="0" w:type="auto"/>
            <w:vAlign w:val="center"/>
          </w:tcPr>
          <w:p w:rsidR="007614F0" w:rsidRDefault="007614F0" w:rsidP="00492F46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614F0" w:rsidRDefault="007614F0" w:rsidP="00492F46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614F0" w:rsidRDefault="007614F0" w:rsidP="00492F46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614F0" w:rsidRDefault="007614F0" w:rsidP="007614F0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614F0" w:rsidRDefault="007614F0" w:rsidP="00492F46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7614F0" w:rsidRDefault="007614F0" w:rsidP="007614F0">
            <w:pPr>
              <w:rPr>
                <w:rFonts w:asciiTheme="minorEastAsia" w:hAnsiTheme="minorEastAsia"/>
                <w:b/>
                <w:sz w:val="30"/>
                <w:szCs w:val="30"/>
                <w:u w:val="single"/>
              </w:rPr>
            </w:pPr>
          </w:p>
        </w:tc>
      </w:tr>
    </w:tbl>
    <w:p w:rsidR="008401CE" w:rsidRPr="00EF1863" w:rsidRDefault="00EF1863" w:rsidP="00EF1863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EF1863">
        <w:rPr>
          <w:rFonts w:asciiTheme="minorEastAsia" w:hAnsiTheme="minorEastAsia" w:hint="eastAsia"/>
          <w:b/>
          <w:sz w:val="28"/>
          <w:szCs w:val="28"/>
        </w:rPr>
        <w:t>排查出的风险点一人一项建立台账                            表格上交时间：10月15日前</w:t>
      </w:r>
    </w:p>
    <w:sectPr w:rsidR="008401CE" w:rsidRPr="00EF1863" w:rsidSect="007614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4F0"/>
    <w:rsid w:val="00367FC3"/>
    <w:rsid w:val="007614F0"/>
    <w:rsid w:val="008401CE"/>
    <w:rsid w:val="009D0E75"/>
    <w:rsid w:val="009F4FA7"/>
    <w:rsid w:val="00E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>微软公司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2017-09-29T09:42:00Z</dcterms:created>
  <dcterms:modified xsi:type="dcterms:W3CDTF">2017-09-29T10:17:00Z</dcterms:modified>
</cp:coreProperties>
</file>